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8F76F" w14:textId="63AF4892" w:rsidR="00BD5964" w:rsidRDefault="001632E4" w:rsidP="00AA4323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5A6C2637">
            <wp:simplePos x="0" y="0"/>
            <wp:positionH relativeFrom="page">
              <wp:posOffset>6431280</wp:posOffset>
            </wp:positionH>
            <wp:positionV relativeFrom="paragraph">
              <wp:posOffset>-899795</wp:posOffset>
            </wp:positionV>
            <wp:extent cx="1097280" cy="1044448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41292C">
        <w:rPr>
          <w:b/>
        </w:rPr>
        <w:t>Southwest</w:t>
      </w:r>
      <w:proofErr w:type="spellEnd"/>
      <w:r w:rsidR="0041292C">
        <w:rPr>
          <w:b/>
        </w:rPr>
        <w:t xml:space="preserve"> </w:t>
      </w:r>
      <w:r w:rsidR="00D02441">
        <w:rPr>
          <w:b/>
        </w:rPr>
        <w:t xml:space="preserve">– </w:t>
      </w:r>
      <w:proofErr w:type="spellStart"/>
      <w:r w:rsidR="00D02441">
        <w:rPr>
          <w:b/>
        </w:rPr>
        <w:t>etno</w:t>
      </w:r>
      <w:proofErr w:type="spellEnd"/>
      <w:r w:rsidR="00D02441">
        <w:rPr>
          <w:b/>
        </w:rPr>
        <w:t xml:space="preserve"> </w:t>
      </w:r>
      <w:r w:rsidR="0041292C">
        <w:rPr>
          <w:b/>
        </w:rPr>
        <w:t>w wielkim mieście</w:t>
      </w:r>
      <w:r w:rsidR="00004479">
        <w:rPr>
          <w:b/>
        </w:rPr>
        <w:t xml:space="preserve"> </w:t>
      </w:r>
    </w:p>
    <w:p w14:paraId="0F42CFFB" w14:textId="5A1145CA" w:rsidR="000951D9" w:rsidRPr="00DB5D1F" w:rsidRDefault="007A4E3F" w:rsidP="00B65599">
      <w:pPr>
        <w:ind w:right="567"/>
        <w:rPr>
          <w:b/>
        </w:rPr>
      </w:pPr>
      <w:r>
        <w:rPr>
          <w:b/>
        </w:rPr>
        <w:t xml:space="preserve">Kolekcję tkanin obiciowych </w:t>
      </w:r>
      <w:proofErr w:type="spellStart"/>
      <w:r>
        <w:rPr>
          <w:b/>
        </w:rPr>
        <w:t>Southwest</w:t>
      </w:r>
      <w:proofErr w:type="spellEnd"/>
      <w:r>
        <w:rPr>
          <w:b/>
        </w:rPr>
        <w:t xml:space="preserve"> charakteryzuje etniczna prostota wzornictwa, faktur</w:t>
      </w:r>
      <w:r w:rsidR="001632E4">
        <w:rPr>
          <w:b/>
        </w:rPr>
        <w:t xml:space="preserve">   </w:t>
      </w:r>
      <w:r>
        <w:rPr>
          <w:b/>
        </w:rPr>
        <w:t xml:space="preserve"> i kolorystyki.</w:t>
      </w:r>
      <w:r w:rsidR="0041292C">
        <w:rPr>
          <w:b/>
        </w:rPr>
        <w:t xml:space="preserve"> To design inspirowany dawnymi tkaninami Indian </w:t>
      </w:r>
      <w:proofErr w:type="spellStart"/>
      <w:r w:rsidR="0041292C">
        <w:rPr>
          <w:b/>
        </w:rPr>
        <w:t>Navajo</w:t>
      </w:r>
      <w:proofErr w:type="spellEnd"/>
      <w:r w:rsidR="0041292C">
        <w:rPr>
          <w:b/>
        </w:rPr>
        <w:t xml:space="preserve">, pustynnym krajobrazem, glinianymi domostwami. Stylistyka typowa dla południowo-zachodnich regionów Ameryki Północnej przeplata się z elementami rustykalnymi, </w:t>
      </w:r>
      <w:proofErr w:type="spellStart"/>
      <w:r w:rsidR="0041292C">
        <w:rPr>
          <w:b/>
        </w:rPr>
        <w:t>midcentury</w:t>
      </w:r>
      <w:proofErr w:type="spellEnd"/>
      <w:r w:rsidR="0041292C">
        <w:rPr>
          <w:b/>
        </w:rPr>
        <w:t xml:space="preserve">, </w:t>
      </w:r>
      <w:r w:rsidR="001632E4">
        <w:rPr>
          <w:b/>
        </w:rPr>
        <w:t xml:space="preserve">             </w:t>
      </w:r>
      <w:r w:rsidR="0041292C">
        <w:rPr>
          <w:b/>
        </w:rPr>
        <w:t xml:space="preserve">ale też country, </w:t>
      </w:r>
      <w:proofErr w:type="spellStart"/>
      <w:r w:rsidR="0041292C">
        <w:rPr>
          <w:b/>
        </w:rPr>
        <w:t>japandi</w:t>
      </w:r>
      <w:proofErr w:type="spellEnd"/>
      <w:r w:rsidR="0041292C">
        <w:rPr>
          <w:b/>
        </w:rPr>
        <w:t xml:space="preserve"> i </w:t>
      </w:r>
      <w:proofErr w:type="spellStart"/>
      <w:r w:rsidR="0041292C">
        <w:rPr>
          <w:b/>
        </w:rPr>
        <w:t>boho</w:t>
      </w:r>
      <w:proofErr w:type="spellEnd"/>
      <w:r w:rsidR="0041292C">
        <w:rPr>
          <w:b/>
        </w:rPr>
        <w:t xml:space="preserve">. </w:t>
      </w:r>
      <w:r w:rsidR="00DB5D1F">
        <w:rPr>
          <w:b/>
        </w:rPr>
        <w:t xml:space="preserve"> </w:t>
      </w:r>
    </w:p>
    <w:p w14:paraId="127E90FE" w14:textId="34CDA8F7" w:rsidR="00CC5F16" w:rsidRPr="00BE45C8" w:rsidRDefault="009F6EDE" w:rsidP="00B65599">
      <w:pPr>
        <w:tabs>
          <w:tab w:val="left" w:pos="696"/>
          <w:tab w:val="right" w:pos="8364"/>
        </w:tabs>
        <w:ind w:right="708"/>
      </w:pPr>
      <w:r>
        <w:t>Wyjątkowy charakte</w:t>
      </w:r>
      <w:r w:rsidR="002B3C59">
        <w:t>r tkanin</w:t>
      </w:r>
      <w:r>
        <w:t xml:space="preserve"> pokazała w pełnej krasie sesja, która odbyła si</w:t>
      </w:r>
      <w:r w:rsidR="00841638">
        <w:t>ę</w:t>
      </w:r>
      <w:r>
        <w:t xml:space="preserve"> </w:t>
      </w:r>
      <w:r w:rsidR="00F150F4">
        <w:t>w</w:t>
      </w:r>
      <w:r>
        <w:t xml:space="preserve"> nowojorskim </w:t>
      </w:r>
      <w:r w:rsidR="00F150F4">
        <w:t>Williamsburgu</w:t>
      </w:r>
      <w:r>
        <w:t xml:space="preserve">. Zaprzyjaźniony duet fotografa i stylistki </w:t>
      </w:r>
      <w:r w:rsidR="00841638">
        <w:t xml:space="preserve">udowodnił, że </w:t>
      </w:r>
      <w:r w:rsidR="00B0070C">
        <w:t xml:space="preserve">etniczne wzory tkanin współgrają doskonale z </w:t>
      </w:r>
      <w:r w:rsidR="00841638">
        <w:t>wielkomiejski</w:t>
      </w:r>
      <w:r w:rsidR="00B0070C">
        <w:t>m</w:t>
      </w:r>
      <w:r w:rsidR="00841638">
        <w:t xml:space="preserve"> pejzaż</w:t>
      </w:r>
      <w:r w:rsidR="00B0070C">
        <w:t>em</w:t>
      </w:r>
      <w:r w:rsidR="00841638">
        <w:t xml:space="preserve">. </w:t>
      </w:r>
      <w:r>
        <w:t xml:space="preserve">Ceglane ściany budynków, </w:t>
      </w:r>
      <w:r w:rsidR="007F05E9">
        <w:t>wyraziste</w:t>
      </w:r>
      <w:r>
        <w:t xml:space="preserve"> wzory </w:t>
      </w:r>
      <w:r w:rsidR="001632E4">
        <w:t xml:space="preserve">   </w:t>
      </w:r>
      <w:r>
        <w:t xml:space="preserve">i kolory graffiti, życie ulicy – w to </w:t>
      </w:r>
      <w:r w:rsidR="00D02441">
        <w:t>bogate tło</w:t>
      </w:r>
      <w:r>
        <w:t xml:space="preserve"> kolekcja wpisuje się idealnie</w:t>
      </w:r>
      <w:r w:rsidR="00D02441">
        <w:t>, niczym ludzie z różnych nacji w społeczność nowojorczyków</w:t>
      </w:r>
      <w:r>
        <w:t xml:space="preserve">. </w:t>
      </w:r>
    </w:p>
    <w:p w14:paraId="0A2C6B42" w14:textId="00A0B906" w:rsidR="002B1353" w:rsidRDefault="009C7C4B" w:rsidP="002B1353">
      <w:pPr>
        <w:tabs>
          <w:tab w:val="left" w:pos="696"/>
          <w:tab w:val="right" w:pos="9072"/>
        </w:tabs>
        <w:rPr>
          <w:b/>
        </w:rPr>
      </w:pPr>
      <w:r>
        <w:rPr>
          <w:b/>
        </w:rPr>
        <w:t>Praktycznie i pięknie</w:t>
      </w:r>
    </w:p>
    <w:p w14:paraId="651B6BBC" w14:textId="29C8E628" w:rsidR="002B1353" w:rsidRDefault="009C7C4B" w:rsidP="00B65599">
      <w:pPr>
        <w:tabs>
          <w:tab w:val="left" w:pos="696"/>
          <w:tab w:val="right" w:pos="8364"/>
        </w:tabs>
        <w:ind w:right="850"/>
      </w:pPr>
      <w:proofErr w:type="spellStart"/>
      <w:r>
        <w:t>Southwest</w:t>
      </w:r>
      <w:proofErr w:type="spellEnd"/>
      <w:r>
        <w:t xml:space="preserve"> tworzą 3 wzorzyste tkaniny dostępne w 6 wariantach kolorystycznych oraz </w:t>
      </w:r>
      <w:r w:rsidR="001632E4">
        <w:t xml:space="preserve">          </w:t>
      </w:r>
      <w:r w:rsidR="00996812">
        <w:t>2</w:t>
      </w:r>
      <w:r>
        <w:t xml:space="preserve"> jednobarwne koordynaty. Elementem wyróżniającym kolekcję </w:t>
      </w:r>
      <w:r w:rsidR="00F150F4">
        <w:t>są</w:t>
      </w:r>
      <w:r>
        <w:t xml:space="preserve"> zgeometryzowane wzornictwo</w:t>
      </w:r>
      <w:r w:rsidR="00F150F4">
        <w:t xml:space="preserve"> oraz</w:t>
      </w:r>
      <w:r>
        <w:t xml:space="preserve"> inspirowana naturą gama barw. Tkaniny </w:t>
      </w:r>
      <w:proofErr w:type="spellStart"/>
      <w:r>
        <w:t>Southwest</w:t>
      </w:r>
      <w:proofErr w:type="spellEnd"/>
      <w:r>
        <w:t xml:space="preserve"> są tkane na bawełnianej osnowie, która nadaje żywą głębię kolorom. Wykorzystana w produkcji przędza boucle powoduje, że tkaniny są miękkie i przytulne, nawiązuje też do rzemieślniczych inspiracji, z których czerpali twórcy kolekcji.</w:t>
      </w:r>
      <w:r w:rsidR="00F150F4">
        <w:t xml:space="preserve"> O</w:t>
      </w:r>
      <w:r>
        <w:t xml:space="preserve"> tradycji tkackiego rękodzieła Indian </w:t>
      </w:r>
      <w:r w:rsidR="00F150F4">
        <w:t>przypomina</w:t>
      </w:r>
      <w:r>
        <w:t xml:space="preserve"> również kolorystyka tkanin </w:t>
      </w:r>
      <w:proofErr w:type="spellStart"/>
      <w:r>
        <w:t>Southwest</w:t>
      </w:r>
      <w:proofErr w:type="spellEnd"/>
      <w:r>
        <w:t xml:space="preserve"> obejmująca terakotę, brąz, miedź, złoto, szarości, ochrę i turkus. Tkaniny dawniej wykonywane przez plemię </w:t>
      </w:r>
      <w:proofErr w:type="spellStart"/>
      <w:r>
        <w:t>Navajo</w:t>
      </w:r>
      <w:proofErr w:type="spellEnd"/>
      <w:r>
        <w:t xml:space="preserve"> </w:t>
      </w:r>
      <w:r w:rsidR="005744AB">
        <w:t>miały</w:t>
      </w:r>
      <w:r>
        <w:t xml:space="preserve"> naturaln</w:t>
      </w:r>
      <w:r w:rsidR="005744AB">
        <w:t>e</w:t>
      </w:r>
      <w:r>
        <w:t xml:space="preserve"> odcieni</w:t>
      </w:r>
      <w:r w:rsidR="005744AB">
        <w:t>e wełny</w:t>
      </w:r>
      <w:r w:rsidR="00996812">
        <w:t>, czasem</w:t>
      </w:r>
      <w:r>
        <w:t xml:space="preserve"> bywały </w:t>
      </w:r>
      <w:r w:rsidR="005744AB">
        <w:t>farbowane</w:t>
      </w:r>
      <w:r>
        <w:t xml:space="preserve"> nat</w:t>
      </w:r>
      <w:r w:rsidR="00996812">
        <w:t>ural</w:t>
      </w:r>
      <w:r w:rsidR="005744AB">
        <w:t>nymi</w:t>
      </w:r>
      <w:r w:rsidR="00996812">
        <w:t xml:space="preserve"> barwnikami</w:t>
      </w:r>
      <w:r w:rsidR="005744AB">
        <w:t>,</w:t>
      </w:r>
      <w:r>
        <w:t xml:space="preserve"> pozyskiwanymi </w:t>
      </w:r>
      <w:r w:rsidR="001632E4">
        <w:t xml:space="preserve">         </w:t>
      </w:r>
      <w:r>
        <w:t xml:space="preserve">na przykład z </w:t>
      </w:r>
      <w:r w:rsidR="00996812">
        <w:t>dzikiej marchwi,</w:t>
      </w:r>
      <w:r>
        <w:t xml:space="preserve"> mchu czy kory</w:t>
      </w:r>
      <w:r w:rsidR="00996812">
        <w:t>.</w:t>
      </w:r>
      <w:r>
        <w:t xml:space="preserve"> </w:t>
      </w:r>
    </w:p>
    <w:p w14:paraId="6801044E" w14:textId="432AB09B" w:rsidR="002B1353" w:rsidRPr="0004323D" w:rsidRDefault="00A51949" w:rsidP="002B1353">
      <w:pPr>
        <w:tabs>
          <w:tab w:val="left" w:pos="696"/>
          <w:tab w:val="right" w:pos="9072"/>
        </w:tabs>
        <w:rPr>
          <w:b/>
        </w:rPr>
      </w:pPr>
      <w:r>
        <w:rPr>
          <w:b/>
        </w:rPr>
        <w:t>Ponad tymczasową modą</w:t>
      </w:r>
    </w:p>
    <w:p w14:paraId="0A0F0B97" w14:textId="629EFF9E" w:rsidR="002B1353" w:rsidRDefault="00A51949" w:rsidP="002B1353">
      <w:pPr>
        <w:tabs>
          <w:tab w:val="left" w:pos="696"/>
          <w:tab w:val="right" w:pos="9072"/>
        </w:tabs>
      </w:pPr>
      <w:r>
        <w:t xml:space="preserve">Nowoczesne interpretacje stylu </w:t>
      </w:r>
      <w:proofErr w:type="spellStart"/>
      <w:r>
        <w:t>southwest</w:t>
      </w:r>
      <w:proofErr w:type="spellEnd"/>
      <w:r>
        <w:t xml:space="preserve"> już od dawna są wykorzystywane w projektach wnętrz </w:t>
      </w:r>
      <w:r w:rsidR="00841638">
        <w:t xml:space="preserve">   </w:t>
      </w:r>
      <w:r>
        <w:t>n</w:t>
      </w:r>
      <w:r w:rsidR="00841638">
        <w:t>ie</w:t>
      </w:r>
      <w:r>
        <w:t xml:space="preserve"> tylko w południowo-zachodnich stanach USA, ale na całym świecie. </w:t>
      </w:r>
      <w:r w:rsidR="00D02441">
        <w:t>Odniesienia do</w:t>
      </w:r>
      <w:r>
        <w:t xml:space="preserve"> </w:t>
      </w:r>
      <w:r w:rsidR="00841638">
        <w:t xml:space="preserve">    </w:t>
      </w:r>
      <w:r w:rsidR="001632E4">
        <w:t xml:space="preserve">  </w:t>
      </w:r>
      <w:r>
        <w:t xml:space="preserve">wzornictwa charakterystycznego dla ludu </w:t>
      </w:r>
      <w:proofErr w:type="spellStart"/>
      <w:r>
        <w:t>Navajo</w:t>
      </w:r>
      <w:proofErr w:type="spellEnd"/>
      <w:r>
        <w:t xml:space="preserve"> znaleźć można w aranżacjach country, </w:t>
      </w:r>
      <w:proofErr w:type="spellStart"/>
      <w:r>
        <w:t>japandi</w:t>
      </w:r>
      <w:proofErr w:type="spellEnd"/>
      <w:r>
        <w:t xml:space="preserve">, </w:t>
      </w:r>
      <w:proofErr w:type="spellStart"/>
      <w:r>
        <w:t>boho</w:t>
      </w:r>
      <w:proofErr w:type="spellEnd"/>
      <w:r>
        <w:t xml:space="preserve"> czy </w:t>
      </w:r>
      <w:proofErr w:type="spellStart"/>
      <w:r>
        <w:t>midcentury</w:t>
      </w:r>
      <w:proofErr w:type="spellEnd"/>
      <w:r>
        <w:t>.  Kol</w:t>
      </w:r>
      <w:r w:rsidR="00CB65FE">
        <w:t xml:space="preserve">ekcja </w:t>
      </w:r>
      <w:proofErr w:type="spellStart"/>
      <w:r w:rsidR="00CB65FE">
        <w:t>Southwest</w:t>
      </w:r>
      <w:proofErr w:type="spellEnd"/>
      <w:r w:rsidR="00CB65FE">
        <w:t xml:space="preserve"> idealnie wpasowuje</w:t>
      </w:r>
      <w:r>
        <w:t xml:space="preserve"> się w tę stylistykę</w:t>
      </w:r>
      <w:r w:rsidR="00D02441">
        <w:t xml:space="preserve"> a</w:t>
      </w:r>
      <w:r>
        <w:t xml:space="preserve"> jednocześnie prezentuje świeże spojrzenie na t</w:t>
      </w:r>
      <w:r w:rsidR="00D02441">
        <w:t>ego rodzaju inspiracje</w:t>
      </w:r>
      <w:r>
        <w:t xml:space="preserve">. Wzory Pueblo i </w:t>
      </w:r>
      <w:proofErr w:type="spellStart"/>
      <w:r>
        <w:t>Saguaro</w:t>
      </w:r>
      <w:proofErr w:type="spellEnd"/>
      <w:r>
        <w:t xml:space="preserve"> nawiązują do pustynnego krajobrazu – wszechobecnych  kaktusów i charakterystycznych, glinianych domów. </w:t>
      </w:r>
      <w:r w:rsidR="001632E4">
        <w:t xml:space="preserve">   </w:t>
      </w:r>
      <w:r>
        <w:t xml:space="preserve">Wzór </w:t>
      </w:r>
      <w:proofErr w:type="spellStart"/>
      <w:r>
        <w:t>Navajo</w:t>
      </w:r>
      <w:proofErr w:type="spellEnd"/>
      <w:r>
        <w:t xml:space="preserve"> </w:t>
      </w:r>
      <w:r w:rsidR="001632E4">
        <w:t xml:space="preserve"> </w:t>
      </w:r>
      <w:r>
        <w:t xml:space="preserve">to interpretacja znanego z indiańskich tkanin motywu geometrycznej gwiazdy. Natomiast </w:t>
      </w:r>
      <w:proofErr w:type="spellStart"/>
      <w:r>
        <w:t>Grava</w:t>
      </w:r>
      <w:proofErr w:type="spellEnd"/>
      <w:r>
        <w:t xml:space="preserve"> i </w:t>
      </w:r>
      <w:r w:rsidR="00841638">
        <w:t xml:space="preserve"> </w:t>
      </w:r>
      <w:proofErr w:type="spellStart"/>
      <w:r>
        <w:t>Tierra</w:t>
      </w:r>
      <w:proofErr w:type="spellEnd"/>
      <w:r>
        <w:t xml:space="preserve"> to </w:t>
      </w:r>
      <w:r w:rsidR="00D02441">
        <w:t xml:space="preserve">jednobarwne </w:t>
      </w:r>
      <w:r>
        <w:t xml:space="preserve">koordynaty, które komponują się z wzorzystymi </w:t>
      </w:r>
      <w:r w:rsidR="001632E4">
        <w:t xml:space="preserve">   </w:t>
      </w:r>
      <w:r>
        <w:t xml:space="preserve">tkaninami dzięki fakturze. </w:t>
      </w:r>
      <w:proofErr w:type="spellStart"/>
      <w:r>
        <w:t>Grava</w:t>
      </w:r>
      <w:proofErr w:type="spellEnd"/>
      <w:r>
        <w:t xml:space="preserve"> powiela splot wzoru, a </w:t>
      </w:r>
      <w:proofErr w:type="spellStart"/>
      <w:r>
        <w:t>Tierra</w:t>
      </w:r>
      <w:proofErr w:type="spellEnd"/>
      <w:r>
        <w:t xml:space="preserve"> jest utkana jak tło w t</w:t>
      </w:r>
      <w:r w:rsidR="00D02441">
        <w:t>k</w:t>
      </w:r>
      <w:r>
        <w:t xml:space="preserve">aninach </w:t>
      </w:r>
      <w:proofErr w:type="spellStart"/>
      <w:r>
        <w:t>Saguaro</w:t>
      </w:r>
      <w:proofErr w:type="spellEnd"/>
      <w:r>
        <w:t xml:space="preserve">, Pueblo i </w:t>
      </w:r>
      <w:proofErr w:type="spellStart"/>
      <w:r>
        <w:t>Navajo</w:t>
      </w:r>
      <w:proofErr w:type="spellEnd"/>
      <w:r>
        <w:t xml:space="preserve">. </w:t>
      </w:r>
    </w:p>
    <w:p w14:paraId="4DE38DC6" w14:textId="07679E99" w:rsidR="00176FFF" w:rsidRDefault="00591593" w:rsidP="00176FFF">
      <w:pPr>
        <w:tabs>
          <w:tab w:val="left" w:pos="696"/>
          <w:tab w:val="right" w:pos="9072"/>
        </w:tabs>
      </w:pPr>
      <w:r>
        <w:t>Warto wiedzieć, że tkackie tradycje l</w:t>
      </w:r>
      <w:r w:rsidR="008903E1">
        <w:t xml:space="preserve">udu </w:t>
      </w:r>
      <w:proofErr w:type="spellStart"/>
      <w:r w:rsidR="008903E1">
        <w:t>Navajo</w:t>
      </w:r>
      <w:proofErr w:type="spellEnd"/>
      <w:r w:rsidR="008903E1">
        <w:t xml:space="preserve"> sięgają X-XI w. Indianie</w:t>
      </w:r>
      <w:r>
        <w:t xml:space="preserve"> rozwinęli </w:t>
      </w:r>
      <w:r w:rsidR="00F150F4">
        <w:t xml:space="preserve">niezwykle </w:t>
      </w:r>
      <w:r w:rsidR="005744AB">
        <w:t xml:space="preserve">sztukę tkacką i </w:t>
      </w:r>
      <w:r w:rsidR="00F150F4">
        <w:t xml:space="preserve">stworzyli </w:t>
      </w:r>
      <w:r>
        <w:t xml:space="preserve">bogatą paletę geometrycznych, gwieździstych, zygzakowatych motywów. </w:t>
      </w:r>
      <w:r w:rsidR="001632E4">
        <w:t xml:space="preserve">                </w:t>
      </w:r>
      <w:r w:rsidR="00F150F4">
        <w:t>T</w:t>
      </w:r>
      <w:r>
        <w:t>e</w:t>
      </w:r>
      <w:r w:rsidR="00841638">
        <w:t xml:space="preserve"> </w:t>
      </w:r>
      <w:r>
        <w:t>wzory symbolizowały żywioły, pory roku i zjawiska na</w:t>
      </w:r>
      <w:r w:rsidR="008903E1">
        <w:t>turalne.</w:t>
      </w:r>
      <w:r w:rsidR="00146702" w:rsidRPr="00146702">
        <w:tab/>
      </w:r>
    </w:p>
    <w:p w14:paraId="78216B95" w14:textId="4081317F" w:rsidR="008903E1" w:rsidRDefault="00000000" w:rsidP="008903E1">
      <w:pPr>
        <w:tabs>
          <w:tab w:val="left" w:pos="696"/>
          <w:tab w:val="right" w:pos="9072"/>
        </w:tabs>
        <w:spacing w:after="0"/>
      </w:pPr>
      <w:hyperlink r:id="rId9" w:history="1">
        <w:r w:rsidR="00112DCF" w:rsidRPr="008328E3">
          <w:rPr>
            <w:rStyle w:val="Hipercze"/>
          </w:rPr>
          <w:t>www.dekoma.eu</w:t>
        </w:r>
      </w:hyperlink>
    </w:p>
    <w:p w14:paraId="38D091D9" w14:textId="35291F2D" w:rsidR="006C3BDB" w:rsidRPr="006C3BDB" w:rsidRDefault="00112DCF" w:rsidP="008903E1">
      <w:pPr>
        <w:tabs>
          <w:tab w:val="left" w:pos="696"/>
          <w:tab w:val="right" w:pos="9072"/>
        </w:tabs>
        <w:spacing w:after="0"/>
      </w:pPr>
      <w:r w:rsidRPr="00112DCF">
        <w:t>Kontakt dla mediów: Wanda Modzelewska, tel.</w:t>
      </w:r>
      <w:r w:rsidR="006C3BDB" w:rsidRPr="006C3BDB">
        <w:t xml:space="preserve"> +48 61 63 97</w:t>
      </w:r>
      <w:r w:rsidR="006C3BDB">
        <w:t> </w:t>
      </w:r>
      <w:r w:rsidR="006C3BDB" w:rsidRPr="006C3BDB">
        <w:t>787</w:t>
      </w:r>
      <w:r w:rsidR="006C3BDB">
        <w:t>,</w:t>
      </w:r>
      <w:r w:rsidR="00C21F68">
        <w:t xml:space="preserve"> </w:t>
      </w:r>
      <w:hyperlink r:id="rId10" w:history="1">
        <w:r w:rsidR="00C21F68" w:rsidRPr="006C3BDB">
          <w:rPr>
            <w:rStyle w:val="Hipercze"/>
          </w:rPr>
          <w:t>public.relations@dekoma.eu</w:t>
        </w:r>
      </w:hyperlink>
    </w:p>
    <w:sectPr w:rsidR="006C3BDB" w:rsidRPr="006C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E07E1" w14:textId="77777777" w:rsidR="001F4687" w:rsidRDefault="001F4687" w:rsidP="00AA4323">
      <w:pPr>
        <w:spacing w:after="0" w:line="240" w:lineRule="auto"/>
      </w:pPr>
      <w:r>
        <w:separator/>
      </w:r>
    </w:p>
  </w:endnote>
  <w:endnote w:type="continuationSeparator" w:id="0">
    <w:p w14:paraId="2BF61AC6" w14:textId="77777777" w:rsidR="001F4687" w:rsidRDefault="001F4687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EC623" w14:textId="77777777" w:rsidR="001F4687" w:rsidRDefault="001F4687" w:rsidP="00AA4323">
      <w:pPr>
        <w:spacing w:after="0" w:line="240" w:lineRule="auto"/>
      </w:pPr>
      <w:r>
        <w:separator/>
      </w:r>
    </w:p>
  </w:footnote>
  <w:footnote w:type="continuationSeparator" w:id="0">
    <w:p w14:paraId="68EC7704" w14:textId="77777777" w:rsidR="001F4687" w:rsidRDefault="001F4687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 w16cid:durableId="1647590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CD4"/>
    <w:rsid w:val="00004479"/>
    <w:rsid w:val="00014480"/>
    <w:rsid w:val="00021057"/>
    <w:rsid w:val="00037F14"/>
    <w:rsid w:val="00074D0A"/>
    <w:rsid w:val="000951D9"/>
    <w:rsid w:val="000C18DA"/>
    <w:rsid w:val="000C5142"/>
    <w:rsid w:val="000D0C11"/>
    <w:rsid w:val="00112DCF"/>
    <w:rsid w:val="00141D58"/>
    <w:rsid w:val="00142106"/>
    <w:rsid w:val="00146702"/>
    <w:rsid w:val="001632E4"/>
    <w:rsid w:val="001639AB"/>
    <w:rsid w:val="00176FFF"/>
    <w:rsid w:val="00192CB9"/>
    <w:rsid w:val="001A1E2C"/>
    <w:rsid w:val="001C201F"/>
    <w:rsid w:val="001F4687"/>
    <w:rsid w:val="00212532"/>
    <w:rsid w:val="002173EC"/>
    <w:rsid w:val="00282903"/>
    <w:rsid w:val="002862DE"/>
    <w:rsid w:val="002901D3"/>
    <w:rsid w:val="002B1353"/>
    <w:rsid w:val="002B3C59"/>
    <w:rsid w:val="002C2009"/>
    <w:rsid w:val="002D6A38"/>
    <w:rsid w:val="002E7FCB"/>
    <w:rsid w:val="00320406"/>
    <w:rsid w:val="00354BDB"/>
    <w:rsid w:val="003B2754"/>
    <w:rsid w:val="003C2455"/>
    <w:rsid w:val="003C712F"/>
    <w:rsid w:val="0041292C"/>
    <w:rsid w:val="0042145D"/>
    <w:rsid w:val="00481771"/>
    <w:rsid w:val="004D5D9E"/>
    <w:rsid w:val="004F5889"/>
    <w:rsid w:val="00534836"/>
    <w:rsid w:val="005744AB"/>
    <w:rsid w:val="00591593"/>
    <w:rsid w:val="005B7BD3"/>
    <w:rsid w:val="005D238D"/>
    <w:rsid w:val="005E240F"/>
    <w:rsid w:val="00667391"/>
    <w:rsid w:val="00676F86"/>
    <w:rsid w:val="006C3BDB"/>
    <w:rsid w:val="00782B30"/>
    <w:rsid w:val="0078442B"/>
    <w:rsid w:val="007A4E3F"/>
    <w:rsid w:val="007A63C9"/>
    <w:rsid w:val="007B33F9"/>
    <w:rsid w:val="007C147F"/>
    <w:rsid w:val="007E6D3E"/>
    <w:rsid w:val="007F05E9"/>
    <w:rsid w:val="007F0EE8"/>
    <w:rsid w:val="008328E3"/>
    <w:rsid w:val="00841638"/>
    <w:rsid w:val="008701D0"/>
    <w:rsid w:val="00876F89"/>
    <w:rsid w:val="008815C7"/>
    <w:rsid w:val="008903E1"/>
    <w:rsid w:val="008B195C"/>
    <w:rsid w:val="008D2254"/>
    <w:rsid w:val="008E1003"/>
    <w:rsid w:val="008F1E58"/>
    <w:rsid w:val="00916CD4"/>
    <w:rsid w:val="00925F03"/>
    <w:rsid w:val="009453EC"/>
    <w:rsid w:val="009465E8"/>
    <w:rsid w:val="009645DB"/>
    <w:rsid w:val="00996812"/>
    <w:rsid w:val="009B27B5"/>
    <w:rsid w:val="009B6542"/>
    <w:rsid w:val="009C7C4B"/>
    <w:rsid w:val="009F6EDE"/>
    <w:rsid w:val="00A473EF"/>
    <w:rsid w:val="00A51949"/>
    <w:rsid w:val="00A5351B"/>
    <w:rsid w:val="00A857FC"/>
    <w:rsid w:val="00A86648"/>
    <w:rsid w:val="00AA4323"/>
    <w:rsid w:val="00AC25B2"/>
    <w:rsid w:val="00B0070C"/>
    <w:rsid w:val="00B06C24"/>
    <w:rsid w:val="00B07393"/>
    <w:rsid w:val="00B25F47"/>
    <w:rsid w:val="00B47329"/>
    <w:rsid w:val="00B578FF"/>
    <w:rsid w:val="00B65599"/>
    <w:rsid w:val="00B74ED3"/>
    <w:rsid w:val="00B93BE2"/>
    <w:rsid w:val="00B9755B"/>
    <w:rsid w:val="00BD5964"/>
    <w:rsid w:val="00BE45C8"/>
    <w:rsid w:val="00C21F68"/>
    <w:rsid w:val="00C463DB"/>
    <w:rsid w:val="00C60532"/>
    <w:rsid w:val="00C75DF2"/>
    <w:rsid w:val="00C91A12"/>
    <w:rsid w:val="00CB65FE"/>
    <w:rsid w:val="00CC5F16"/>
    <w:rsid w:val="00D02441"/>
    <w:rsid w:val="00D17D4F"/>
    <w:rsid w:val="00D3701B"/>
    <w:rsid w:val="00D41FC9"/>
    <w:rsid w:val="00DB5D1F"/>
    <w:rsid w:val="00DB7B13"/>
    <w:rsid w:val="00DC01D5"/>
    <w:rsid w:val="00DE4989"/>
    <w:rsid w:val="00DF454A"/>
    <w:rsid w:val="00E215C6"/>
    <w:rsid w:val="00E5588A"/>
    <w:rsid w:val="00E90265"/>
    <w:rsid w:val="00EA6C5E"/>
    <w:rsid w:val="00EA70AA"/>
    <w:rsid w:val="00EF5B2F"/>
    <w:rsid w:val="00F05DBC"/>
    <w:rsid w:val="00F150F4"/>
    <w:rsid w:val="00F21030"/>
    <w:rsid w:val="00F26281"/>
    <w:rsid w:val="00F3404D"/>
    <w:rsid w:val="00F42E95"/>
    <w:rsid w:val="00FC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08A0313A-0442-4335-B2DC-B19288D4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15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15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15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5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4089-82EE-4454-896B-89BEFF7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7</cp:revision>
  <dcterms:created xsi:type="dcterms:W3CDTF">2022-09-27T06:44:00Z</dcterms:created>
  <dcterms:modified xsi:type="dcterms:W3CDTF">2022-09-30T16:06:00Z</dcterms:modified>
</cp:coreProperties>
</file>