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3E96" w14:textId="211A5189" w:rsidR="005155A5" w:rsidRDefault="005F7D59">
      <w:r>
        <w:t>Zdjęcia: MBBM Studio</w:t>
      </w:r>
    </w:p>
    <w:p w14:paraId="44AB2DA5" w14:textId="76473EF5" w:rsidR="005F7D59" w:rsidRDefault="005F7D59">
      <w:r>
        <w:t>Fotografie: Boris Miller</w:t>
      </w:r>
    </w:p>
    <w:p w14:paraId="361AB9A7" w14:textId="54495A5F" w:rsidR="005F7D59" w:rsidRDefault="005F7D59">
      <w:r>
        <w:t>Stylizacja: Małgorzata Bernady</w:t>
      </w:r>
    </w:p>
    <w:sectPr w:rsidR="005F7D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66"/>
    <w:rsid w:val="00150D04"/>
    <w:rsid w:val="005155A5"/>
    <w:rsid w:val="005F7D59"/>
    <w:rsid w:val="009D58D0"/>
    <w:rsid w:val="00D75566"/>
    <w:rsid w:val="00FC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A43D9"/>
  <w15:chartTrackingRefBased/>
  <w15:docId w15:val="{A3255ECF-3101-4B83-AC9B-C0D111000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55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55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55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55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55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55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55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55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55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55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55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55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55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55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55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55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55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55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55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55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55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55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55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55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55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55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55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55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55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2025-04-29T13:58:00Z</dcterms:created>
  <dcterms:modified xsi:type="dcterms:W3CDTF">2025-04-29T13:59:00Z</dcterms:modified>
</cp:coreProperties>
</file>